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03" w:rsidRDefault="00E87B76">
      <w:pPr>
        <w:rPr>
          <w:sz w:val="36"/>
          <w:szCs w:val="36"/>
        </w:rPr>
      </w:pPr>
      <w:r w:rsidRPr="00E87B76">
        <w:rPr>
          <w:sz w:val="36"/>
          <w:szCs w:val="36"/>
        </w:rPr>
        <w:t>This is our</w:t>
      </w:r>
      <w:r>
        <w:rPr>
          <w:sz w:val="36"/>
          <w:szCs w:val="36"/>
        </w:rPr>
        <w:t xml:space="preserve"> field there are lots of things to do </w:t>
      </w:r>
      <w:r w:rsidR="00F47E03">
        <w:rPr>
          <w:sz w:val="36"/>
          <w:szCs w:val="36"/>
        </w:rPr>
        <w:t>like our</w:t>
      </w:r>
      <w:r>
        <w:rPr>
          <w:sz w:val="36"/>
          <w:szCs w:val="36"/>
        </w:rPr>
        <w:t xml:space="preserve"> hidden paths around the giant field, a 7 aside football pitch, a tree house, an amazing bug hotel next to it is a </w:t>
      </w:r>
      <w:r w:rsidR="00F47E03">
        <w:rPr>
          <w:sz w:val="36"/>
          <w:szCs w:val="36"/>
        </w:rPr>
        <w:t>hedgehog house</w:t>
      </w:r>
      <w:r>
        <w:rPr>
          <w:sz w:val="36"/>
          <w:szCs w:val="36"/>
        </w:rPr>
        <w:t xml:space="preserve"> </w:t>
      </w:r>
    </w:p>
    <w:p w:rsidR="00235C73" w:rsidRDefault="00F47E03">
      <w:pPr>
        <w:rPr>
          <w:sz w:val="36"/>
          <w:szCs w:val="36"/>
        </w:rPr>
      </w:pPr>
      <w:r>
        <w:rPr>
          <w:sz w:val="36"/>
          <w:szCs w:val="36"/>
        </w:rPr>
        <w:t>We have an allotment area which we are adding too</w:t>
      </w:r>
      <w:r w:rsidR="00235C73">
        <w:rPr>
          <w:sz w:val="36"/>
          <w:szCs w:val="36"/>
        </w:rPr>
        <w:t xml:space="preserve"> </w:t>
      </w:r>
    </w:p>
    <w:p w:rsidR="00400C90" w:rsidRDefault="001A5777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en-GB"/>
        </w:rPr>
        <w:drawing>
          <wp:inline distT="0" distB="0" distL="0" distR="0">
            <wp:extent cx="5546533" cy="4105072"/>
            <wp:effectExtent l="76200" t="76200" r="73660" b="13817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111" cy="413066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A5752" w:rsidRPr="00E87B76" w:rsidRDefault="00400C90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8950"/>
            <wp:effectExtent l="76200" t="76200" r="78740" b="13970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8950"/>
            <wp:effectExtent l="76200" t="76200" r="78740" b="13970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8950"/>
            <wp:effectExtent l="76200" t="76200" r="78740" b="13970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8950"/>
            <wp:effectExtent l="76200" t="76200" r="78740" b="13970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E87B76">
        <w:rPr>
          <w:sz w:val="36"/>
          <w:szCs w:val="36"/>
        </w:rPr>
        <w:t xml:space="preserve">  </w:t>
      </w:r>
    </w:p>
    <w:sectPr w:rsidR="00AA5752" w:rsidRPr="00E87B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76"/>
    <w:rsid w:val="001A5777"/>
    <w:rsid w:val="00235C73"/>
    <w:rsid w:val="00326B59"/>
    <w:rsid w:val="00353CA4"/>
    <w:rsid w:val="00371367"/>
    <w:rsid w:val="00400C90"/>
    <w:rsid w:val="00E87B76"/>
    <w:rsid w:val="00F47E03"/>
    <w:rsid w:val="00FE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30F9A"/>
  <w15:chartTrackingRefBased/>
  <w15:docId w15:val="{8BA600C3-468B-4FB1-BEEC-31311C7BB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C618C-B02B-4134-8084-2ABB498F8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2022-02-04T10:09:00Z</dcterms:created>
  <dcterms:modified xsi:type="dcterms:W3CDTF">2022-02-04T11:17:00Z</dcterms:modified>
</cp:coreProperties>
</file>